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val="en-US" w:eastAsia="zh-CN"/>
        </w:rPr>
        <w:t>聊城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大学申报第九届高等学校科学研究优秀成果奖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（人文社会科学）学院审核意见</w:t>
      </w:r>
    </w:p>
    <w:bookmarkEnd w:id="0"/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单位名称： </w:t>
      </w:r>
      <w:r>
        <w:rPr>
          <w:b/>
          <w:sz w:val="28"/>
          <w:szCs w:val="28"/>
        </w:rPr>
        <w:t xml:space="preserve">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8472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推荐成果名称：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······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4" w:hRule="atLeast"/>
        </w:trPr>
        <w:tc>
          <w:tcPr>
            <w:tcW w:w="8472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（请参照审核重点对申报成果填写审核意见）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院长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签字：                   </w:t>
            </w:r>
          </w:p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章）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年    月     日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（审核重点：1.申报成果是否坚持正确的政治方向、价值取向和研究导向；2.是否符合学术道德和学术规范，有无知识产权等方面的争议；3.申报成果是否涉及国家秘密；4.申报资格是否符合《教育部成果奖实施办法》和《第九届教育部成果奖申报工作的通知》有关规定，申报材料是否真实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Y2Y4ZmM1MzQ2NmRhNDI4ZDMwYmE3NDFiZTEwNDkifQ=="/>
  </w:docVars>
  <w:rsids>
    <w:rsidRoot w:val="00226291"/>
    <w:rsid w:val="000427F8"/>
    <w:rsid w:val="0004794B"/>
    <w:rsid w:val="00135EC4"/>
    <w:rsid w:val="00187B0D"/>
    <w:rsid w:val="001C6455"/>
    <w:rsid w:val="00226291"/>
    <w:rsid w:val="00282FF5"/>
    <w:rsid w:val="00295D11"/>
    <w:rsid w:val="00346F0F"/>
    <w:rsid w:val="004A0600"/>
    <w:rsid w:val="00542AE0"/>
    <w:rsid w:val="005C60C8"/>
    <w:rsid w:val="005F3043"/>
    <w:rsid w:val="00665134"/>
    <w:rsid w:val="007105B5"/>
    <w:rsid w:val="00787790"/>
    <w:rsid w:val="009217D2"/>
    <w:rsid w:val="009C007B"/>
    <w:rsid w:val="009C2E70"/>
    <w:rsid w:val="009C4963"/>
    <w:rsid w:val="00A01DA2"/>
    <w:rsid w:val="00C056C5"/>
    <w:rsid w:val="00CC2156"/>
    <w:rsid w:val="00D921C6"/>
    <w:rsid w:val="00DF5D42"/>
    <w:rsid w:val="00E00FBC"/>
    <w:rsid w:val="00E405B6"/>
    <w:rsid w:val="2AAE30F5"/>
    <w:rsid w:val="2E673C85"/>
    <w:rsid w:val="3142403E"/>
    <w:rsid w:val="6E3B3FE1"/>
    <w:rsid w:val="78B0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1BEC-320B-44A0-A04A-D78AC76170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229</Characters>
  <Lines>2</Lines>
  <Paragraphs>1</Paragraphs>
  <TotalTime>3</TotalTime>
  <ScaleCrop>false</ScaleCrop>
  <LinksUpToDate>false</LinksUpToDate>
  <CharactersWithSpaces>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2019-02-24T06:51:00Z</dcterms:created>
  <dc:creator>胡玉翠</dc:creator>
  <cp:lastModifiedBy>王隽玮</cp:lastModifiedBy>
  <cp:lastPrinted>2019-02-24T07:30:00Z</cp:lastPrinted>
  <dcterms:modified xsi:type="dcterms:W3CDTF">2022-12-15T08:56:37Z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22A7C91ADEAF497E9DACCABF53321837</vt:lpwstr>
  </property>
</Properties>
</file>