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A3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 xml:space="preserve">附件3 </w:t>
      </w:r>
    </w:p>
    <w:p w14:paraId="0E959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山东哲学社会科学精品出版工程(《齐鲁社科成果文库》</w:t>
      </w:r>
    </w:p>
    <w:p w14:paraId="69893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项</w:t>
      </w:r>
      <w:r>
        <w:rPr>
          <w:rFonts w:hint="eastAsia"/>
          <w:b/>
          <w:bCs/>
          <w:sz w:val="40"/>
          <w:szCs w:val="40"/>
          <w:lang w:val="en-US" w:eastAsia="zh-CN"/>
        </w:rPr>
        <w:t>目</w:t>
      </w:r>
      <w:r>
        <w:rPr>
          <w:b/>
          <w:bCs/>
          <w:sz w:val="40"/>
          <w:szCs w:val="40"/>
          <w:lang w:val="en-US"/>
        </w:rPr>
        <w:t>申报汇总表</w:t>
      </w:r>
    </w:p>
    <w:p w14:paraId="3A2E2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申报单位：（盖章）                                           申报日期: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125"/>
        <w:gridCol w:w="1515"/>
        <w:gridCol w:w="1260"/>
        <w:gridCol w:w="1635"/>
        <w:gridCol w:w="1140"/>
        <w:gridCol w:w="1500"/>
        <w:gridCol w:w="1398"/>
      </w:tblGrid>
      <w:tr w14:paraId="7DAE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3" w:type="dxa"/>
          </w:tcPr>
          <w:p w14:paraId="18A32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25" w:type="dxa"/>
          </w:tcPr>
          <w:p w14:paraId="4F3AC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申报成果名称</w:t>
            </w:r>
          </w:p>
        </w:tc>
        <w:tc>
          <w:tcPr>
            <w:tcW w:w="1515" w:type="dxa"/>
          </w:tcPr>
          <w:p w14:paraId="6108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学科分类(一级学科)</w:t>
            </w:r>
          </w:p>
        </w:tc>
        <w:tc>
          <w:tcPr>
            <w:tcW w:w="1260" w:type="dxa"/>
          </w:tcPr>
          <w:p w14:paraId="50E2D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1635" w:type="dxa"/>
          </w:tcPr>
          <w:p w14:paraId="5E67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140" w:type="dxa"/>
          </w:tcPr>
          <w:p w14:paraId="56796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00" w:type="dxa"/>
          </w:tcPr>
          <w:p w14:paraId="1C628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成果字数(万字)</w:t>
            </w:r>
          </w:p>
        </w:tc>
        <w:tc>
          <w:tcPr>
            <w:tcW w:w="1398" w:type="dxa"/>
          </w:tcPr>
          <w:p w14:paraId="69A2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0C0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0317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2B82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7C85B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3CE9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79B90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33EE3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2D0A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6AC8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  <w:tr w14:paraId="3720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53920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6641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2D25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5C715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19AC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7175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6A3D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27DE7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  <w:tr w14:paraId="143B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3D261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6D96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0E45B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294C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3DFBF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0B32F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08FC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74D3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  <w:tr w14:paraId="1262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3396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4D14B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50AB7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2CD0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025A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00AEA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0D1A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3D8C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  <w:tr w14:paraId="7B16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209C2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333D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51EA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3A28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389B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77A4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58725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20EAB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  <w:tr w14:paraId="776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5CBA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125" w:type="dxa"/>
          </w:tcPr>
          <w:p w14:paraId="299E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15" w:type="dxa"/>
          </w:tcPr>
          <w:p w14:paraId="305D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60" w:type="dxa"/>
          </w:tcPr>
          <w:p w14:paraId="1B870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 w14:paraId="476E3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0" w:type="dxa"/>
          </w:tcPr>
          <w:p w14:paraId="6683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00" w:type="dxa"/>
          </w:tcPr>
          <w:p w14:paraId="5C3F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98" w:type="dxa"/>
          </w:tcPr>
          <w:p w14:paraId="1084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76DF8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 w:asciiTheme="majorEastAsia" w:hAnsiTheme="majorEastAsia" w:cstheme="majorEastAsia"/>
          <w:sz w:val="28"/>
          <w:szCs w:val="28"/>
          <w:lang w:val="en-US" w:eastAsia="zh-CN"/>
        </w:rPr>
        <w:sectPr>
          <w:pgSz w:w="15840" w:h="12240" w:orient="landscape"/>
          <w:pgMar w:top="1440" w:right="1440" w:bottom="1440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  <w:r>
        <w:rPr>
          <w:b/>
          <w:bCs/>
          <w:sz w:val="32"/>
          <w:szCs w:val="32"/>
          <w:lang w:val="en-US"/>
        </w:rPr>
        <w:t>单位联系人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 w14:paraId="185B4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00000000"/>
    <w:rsid w:val="4FB8124E"/>
    <w:rsid w:val="7A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94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2025-03-11T06:36:00Z</dcterms:created>
  <dc:creator>86185</dc:creator>
  <cp:lastModifiedBy>王隽玮</cp:lastModifiedBy>
  <dcterms:modified xsi:type="dcterms:W3CDTF">2025-03-11T06:50:06Z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eyJoZGlkIjoiZWY2MWM2NDlkN2RhMWE3MDY2OTdmMjkzYTdhOWRiYWYiLCJ1c2VySWQiOiIyMzkzMDYxMTYifQ==</vt:lpwstr>
  </property>
  <property fmtid="{D5CDD505-2E9C-101B-9397-08002B2CF9AE}" pid="4" name="ICV">
    <vt:lpwstr>BFC94597B7CD48BC8D946A90C9B39AE0_12</vt:lpwstr>
  </property>
</Properties>
</file>