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13DF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附件4：</w:t>
      </w:r>
    </w:p>
    <w:p w14:paraId="75506EB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年度聊城大学人文社会科学优秀成果奖</w:t>
      </w:r>
    </w:p>
    <w:p w14:paraId="201EF8A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一级学科分类</w:t>
      </w:r>
    </w:p>
    <w:p w14:paraId="6A322CA3">
      <w:pPr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3006" w:tblpY="82"/>
        <w:tblOverlap w:val="never"/>
        <w:tblW w:w="3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</w:tblGrid>
      <w:tr w14:paraId="7B91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95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马列·科社</w:t>
            </w:r>
          </w:p>
        </w:tc>
      </w:tr>
      <w:tr w14:paraId="748B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7A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党史·党建</w:t>
            </w:r>
          </w:p>
        </w:tc>
      </w:tr>
      <w:tr w14:paraId="7192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1E43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</w:tr>
      <w:tr w14:paraId="7FE4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34E55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</w:t>
            </w:r>
          </w:p>
        </w:tc>
      </w:tr>
      <w:tr w14:paraId="1210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A97B9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</w:t>
            </w:r>
          </w:p>
        </w:tc>
      </w:tr>
      <w:tr w14:paraId="2D53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762A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</w:tr>
      <w:tr w14:paraId="682D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9FDF6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</w:tr>
      <w:tr w14:paraId="67D4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E833E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66C0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AB37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</w:t>
            </w:r>
          </w:p>
        </w:tc>
      </w:tr>
      <w:tr w14:paraId="08B8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0A1E0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人口学</w:t>
            </w:r>
          </w:p>
        </w:tc>
      </w:tr>
      <w:tr w14:paraId="18AB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E5C5C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</w:t>
            </w:r>
          </w:p>
        </w:tc>
      </w:tr>
      <w:tr w14:paraId="098E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4C672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国际问题研究</w:t>
            </w:r>
          </w:p>
        </w:tc>
      </w:tr>
      <w:tr w14:paraId="085A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A1A46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中国历史</w:t>
            </w:r>
          </w:p>
        </w:tc>
      </w:tr>
      <w:tr w14:paraId="6807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69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世界历史</w:t>
            </w:r>
          </w:p>
        </w:tc>
      </w:tr>
      <w:tr w14:paraId="08CE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BD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新闻学与传播学</w:t>
            </w:r>
          </w:p>
        </w:tc>
      </w:tr>
      <w:tr w14:paraId="7C5C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F2033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</w:t>
            </w:r>
          </w:p>
        </w:tc>
      </w:tr>
      <w:tr w14:paraId="0F64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82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</w:t>
            </w:r>
          </w:p>
        </w:tc>
      </w:tr>
      <w:tr w14:paraId="2DE1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AC665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宗教学</w:t>
            </w:r>
          </w:p>
        </w:tc>
      </w:tr>
      <w:tr w14:paraId="29B2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D6E4E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图书馆·情报与文献学</w:t>
            </w:r>
          </w:p>
        </w:tc>
      </w:tr>
      <w:tr w14:paraId="6CF9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D0A2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中国文学</w:t>
            </w:r>
          </w:p>
        </w:tc>
      </w:tr>
      <w:tr w14:paraId="1C35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FF66D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</w:t>
            </w:r>
          </w:p>
        </w:tc>
      </w:tr>
      <w:tr w14:paraId="4906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0D80E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</w:tr>
      <w:tr w14:paraId="08F6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94CC5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 w14:paraId="3E23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6E0AB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 w14:paraId="579A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6CC8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</w:tr>
    </w:tbl>
    <w:p w14:paraId="512AA1F6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380EF42-556D-4126-BC7D-F757C1EEED0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DE74FA1-D28F-4A88-A12C-0CE944F59E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YzYTQ0ODk3MGI5MjZmYjMwY2I2Yzk4ZTVjM2IifQ=="/>
  </w:docVars>
  <w:rsids>
    <w:rsidRoot w:val="00000000"/>
    <w:rsid w:val="0F607E5B"/>
    <w:rsid w:val="170F4451"/>
    <w:rsid w:val="28D361E3"/>
    <w:rsid w:val="2C6B6E04"/>
    <w:rsid w:val="30553116"/>
    <w:rsid w:val="347B65FD"/>
    <w:rsid w:val="3A7B57D6"/>
    <w:rsid w:val="43340C18"/>
    <w:rsid w:val="4F0020EA"/>
    <w:rsid w:val="59D75524"/>
    <w:rsid w:val="5B995664"/>
    <w:rsid w:val="757D49B8"/>
    <w:rsid w:val="772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11</TotalTime>
  <ScaleCrop>false</ScaleCrop>
  <LinksUpToDate>false</LinksUpToDate>
  <CharactersWithSpaces>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2022-05-30T07:55:00Z</dcterms:created>
  <dc:creator>dell-pc</dc:creator>
  <cp:lastModifiedBy>Eleanor.</cp:lastModifiedBy>
  <cp:lastPrinted>2025-06-17T06:49:00Z</cp:lastPrinted>
  <dcterms:modified xsi:type="dcterms:W3CDTF">2026-03-18T08:07:59Z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6B4CFF10F7E4492DAD318C1A95F8398A_13</vt:lpwstr>
  </property>
  <property fmtid="{D5CDD505-2E9C-101B-9397-08002B2CF9AE}" pid="4" name="KSOTemplateDocerSaveRecord">
    <vt:lpwstr>eyJoZGlkIjoiNDE2YjI0YzRhNjU3NjZlN2E0OWIzZjhhYzMwYzZmZTIiLCJ1c2VySWQiOiIxMjM2MjE1ODI2In0=</vt:lpwstr>
  </property>
</Properties>
</file>